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0A7" w:rsidRPr="00CC50A7" w:rsidRDefault="00CC50A7" w:rsidP="00CC50A7">
      <w:pPr>
        <w:spacing w:line="360" w:lineRule="auto"/>
        <w:jc w:val="center"/>
        <w:rPr>
          <w:rFonts w:ascii="黑体" w:eastAsia="黑体" w:hAnsi="黑体" w:hint="eastAsia"/>
          <w:sz w:val="32"/>
          <w:szCs w:val="32"/>
        </w:rPr>
      </w:pPr>
      <w:r w:rsidRPr="00CC50A7">
        <w:rPr>
          <w:rFonts w:ascii="黑体" w:eastAsia="黑体" w:hAnsi="黑体" w:hint="eastAsia"/>
          <w:sz w:val="32"/>
          <w:szCs w:val="32"/>
        </w:rPr>
        <w:t>中铁建（北京）物业管理有限公司</w:t>
      </w:r>
    </w:p>
    <w:p w:rsidR="00CC50A7" w:rsidRPr="00CC50A7" w:rsidRDefault="00C939FB" w:rsidP="00CC50A7">
      <w:pPr>
        <w:spacing w:line="360" w:lineRule="auto"/>
        <w:jc w:val="center"/>
        <w:rPr>
          <w:rFonts w:ascii="黑体" w:eastAsia="黑体" w:hAnsi="黑体" w:hint="eastAsia"/>
          <w:sz w:val="32"/>
          <w:szCs w:val="32"/>
        </w:rPr>
      </w:pPr>
      <w:r w:rsidRPr="00CC50A7">
        <w:rPr>
          <w:rFonts w:ascii="黑体" w:eastAsia="黑体" w:hAnsi="黑体" w:hint="eastAsia"/>
          <w:sz w:val="32"/>
          <w:szCs w:val="32"/>
        </w:rPr>
        <w:t>社区文化活动流程图</w:t>
      </w:r>
    </w:p>
    <w:p w:rsidR="00C939FB" w:rsidRPr="00C939FB" w:rsidRDefault="00C939FB" w:rsidP="00C939FB">
      <w:pPr>
        <w:spacing w:line="360" w:lineRule="auto"/>
        <w:rPr>
          <w:rFonts w:ascii="仿宋_GB2312" w:eastAsia="仿宋_GB2312"/>
          <w:sz w:val="28"/>
          <w:szCs w:val="28"/>
        </w:rPr>
      </w:pPr>
      <w:r w:rsidRPr="00C939FB">
        <w:rPr>
          <w:rFonts w:ascii="仿宋_GB2312" w:eastAsia="仿宋_GB2312" w:hint="eastAsia"/>
          <w:sz w:val="28"/>
          <w:szCs w:val="28"/>
        </w:rPr>
        <w:t>一级活动执行流程图</w:t>
      </w:r>
    </w:p>
    <w:p w:rsidR="00C939FB" w:rsidRPr="00CB1A47" w:rsidRDefault="00B52CCE" w:rsidP="00C939FB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noProof/>
          <w:sz w:val="28"/>
          <w:szCs w:val="28"/>
        </w:rPr>
      </w:r>
      <w:r w:rsidR="00CC50A7">
        <w:rPr>
          <w:rFonts w:ascii="仿宋_GB2312" w:eastAsia="仿宋_GB2312"/>
          <w:noProof/>
          <w:sz w:val="28"/>
          <w:szCs w:val="28"/>
        </w:rPr>
        <w:pict>
          <v:group id="画布 96" o:spid="_x0000_s1056" editas="canvas" style="width:460.75pt;height:260.95pt;mso-position-horizontal-relative:char;mso-position-vertical-relative:line" coordorigin="-1080" coordsize="58515,331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7" type="#_x0000_t75" style="position:absolute;left:-1080;width:58515;height:33141;visibility:visible">
              <v:fill o:detectmouseclick="t"/>
              <v:path o:connecttype="none"/>
            </v:shape>
            <v:rect id="Rectangle 5" o:spid="_x0000_s1058" style="position:absolute;left:-318;top:2191;width:9652;height:86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JhVsMA&#10;AADbAAAADwAAAGRycy9kb3ducmV2LnhtbERPTU/CQBC9m/gfNmPiTbaSSKSwNIUEAeEiEriO3bGt&#10;dGdrd6Hl37MHEo4v73ucdKYSZ2pcaVnBay8CQZxZXXKuYPc9f3kH4TyyxsoyKbiQg2Ty+DDGWNuW&#10;v+i89bkIIexiVFB4X8dSuqwgg65na+LA/drGoA+wyaVusA3hppL9KBpIgyWHhgJrmhWUHbcno6Ci&#10;1bBdbPaHv59N9vn2P837649UqeenLh2B8NT5u/jmXmoFgzA2fAk/QE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JhVsMAAADbAAAADwAAAAAAAAAAAAAAAACYAgAAZHJzL2Rv&#10;d25yZXYueG1sUEsFBgAAAAAEAAQA9QAAAIgDAAAAAA==&#10;" filled="f" fillcolor="#a3b2c1">
              <v:shadow color="#ddd"/>
              <v:textbox style="mso-fit-shape-to-text:t" inset=".325mm,2.34pt,.325mm,2.34pt">
                <w:txbxContent>
                  <w:p w:rsidR="00C939FB" w:rsidRPr="00606036" w:rsidRDefault="00C939FB" w:rsidP="00C939FB">
                    <w:pPr>
                      <w:autoSpaceDE w:val="0"/>
                      <w:autoSpaceDN w:val="0"/>
                      <w:adjustRightInd w:val="0"/>
                      <w:rPr>
                        <w:rFonts w:eastAsia="仿宋_GB2312" w:cs="仿宋_GB2312"/>
                        <w:color w:val="000000"/>
                        <w:sz w:val="24"/>
                        <w:szCs w:val="24"/>
                        <w:lang w:val="zh-CN"/>
                      </w:rPr>
                    </w:pPr>
                    <w:r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总部品质</w:t>
                    </w:r>
                    <w:r w:rsidRPr="00606036"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部策划活动方案</w:t>
                    </w:r>
                  </w:p>
                </w:txbxContent>
              </v:textbox>
            </v:rect>
            <v:rect id="Rectangle 6" o:spid="_x0000_s1059" style="position:absolute;left:11430;top:2191;width:13620;height:961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mICsYA&#10;AADbAAAADwAAAGRycy9kb3ducmV2LnhtbESPT2sCMRTE74V+h/AKvWlSwUVXo5QWwbZSqH8O3p6b&#10;5+7i5mVJoq7fvikIPQ4z8xtmOu9sIy7kQ+1Yw0tfgSAunKm51LDdLHojECEiG2wck4YbBZjPHh+m&#10;mBt35R+6rGMpEoRDjhqqGNtcylBUZDH0XUucvKPzFmOSvpTG4zXBbSMHSmXSYs1pocKW3ioqTuuz&#10;1bDah4P/GK4+v0a793P2fVJZfVNaPz91rxMQkbr4H763l0ZDNoa/L+kHy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mICsYAAADbAAAADwAAAAAAAAAAAAAAAACYAgAAZHJz&#10;L2Rvd25yZXYueG1sUEsFBgAAAAAEAAQA9QAAAIsDAAAAAA==&#10;" filled="f" fillcolor="#a3b2c1">
              <v:shadow color="#ddd"/>
              <v:textbox inset=".325mm,2.34pt,.325mm,2.34pt">
                <w:txbxContent>
                  <w:p w:rsidR="00C939FB" w:rsidRPr="00606036" w:rsidRDefault="00C939FB" w:rsidP="00C939FB">
                    <w:pPr>
                      <w:autoSpaceDE w:val="0"/>
                      <w:autoSpaceDN w:val="0"/>
                      <w:adjustRightInd w:val="0"/>
                      <w:rPr>
                        <w:rFonts w:eastAsia="仿宋_GB2312" w:cs="仿宋_GB2312"/>
                        <w:color w:val="000000"/>
                        <w:sz w:val="24"/>
                        <w:szCs w:val="24"/>
                        <w:lang w:val="zh-CN"/>
                      </w:rPr>
                    </w:pPr>
                    <w:r w:rsidRPr="00606036"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一级方案报</w:t>
                    </w:r>
                    <w:r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总部品质分管领导</w:t>
                    </w:r>
                    <w:r w:rsidRPr="00606036"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审核</w:t>
                    </w:r>
                  </w:p>
                </w:txbxContent>
              </v:textbox>
            </v:rect>
            <v:rect id="Rectangle 7" o:spid="_x0000_s1060" style="position:absolute;left:29527;top:2191;width:9334;height:1257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37jcMA&#10;AADbAAAADwAAAGRycy9kb3ducmV2LnhtbERPyW7CMBC9V+IfrEHqrTgg0ULAIECihZYLi+A6xEMS&#10;iMdp7JL07+tDJY5Pbx9PG1OIO1Uut6yg24lAECdW55wqOOyXLwMQziNrLCyTgl9yMJ20nsYYa1vz&#10;lu47n4oQwi5GBZn3ZSylSzIy6Dq2JA7cxVYGfYBVKnWFdQg3hexF0as0mHNoyLCkRUbJbfdjFBS0&#10;HtYfm+Ppet4kn/3vedr7ep8p9dxuZiMQnhr/EP+7V1rBW1gfvoQfIC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37jcMAAADbAAAADwAAAAAAAAAAAAAAAACYAgAAZHJzL2Rv&#10;d25yZXYueG1sUEsFBgAAAAAEAAQA9QAAAIgDAAAAAA==&#10;" filled="f" fillcolor="#a3b2c1">
              <v:shadow color="#ddd"/>
              <v:textbox style="mso-fit-shape-to-text:t" inset=".325mm,2.34pt,.325mm,2.34pt">
                <w:txbxContent>
                  <w:p w:rsidR="00C939FB" w:rsidRPr="00606036" w:rsidRDefault="00C939FB" w:rsidP="00C939FB">
                    <w:pPr>
                      <w:autoSpaceDE w:val="0"/>
                      <w:autoSpaceDN w:val="0"/>
                      <w:adjustRightInd w:val="0"/>
                      <w:rPr>
                        <w:rFonts w:eastAsia="仿宋_GB2312" w:cs="仿宋_GB2312"/>
                        <w:color w:val="000000"/>
                        <w:sz w:val="24"/>
                        <w:szCs w:val="24"/>
                        <w:lang w:val="zh-CN"/>
                      </w:rPr>
                    </w:pPr>
                    <w:r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总部</w:t>
                    </w:r>
                    <w:r w:rsidRPr="00606036"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品质部下发</w:t>
                    </w:r>
                    <w:r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一级活动方案</w:t>
                    </w:r>
                  </w:p>
                </w:txbxContent>
              </v:textbox>
            </v:rect>
            <v:rect id="Rectangle 8" o:spid="_x0000_s1061" style="position:absolute;left:42290;top:2191;width:10452;height:1257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FeFsYA&#10;AADbAAAADwAAAGRycy9kb3ducmV2LnhtbESPQWvCQBSE7wX/w/KE3upGwWqjq6hgq62XWtHrM/tM&#10;otm3aXZr0n/fFYQeh5n5hhlPG1OIK1Uut6yg24lAECdW55wq2H0tn4YgnEfWWFgmBb/kYDppPYwx&#10;1rbmT7pufSoChF2MCjLvy1hKl2Rk0HVsSRy8k60M+iCrVOoK6wA3hexF0bM0mHNYyLCkRUbJZftj&#10;FBS0fqnfNvvD+bhJ3vvf87T38TpT6rHdzEYgPDX+P3xvr7SCQRduX8IPkJ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LFeFsYAAADbAAAADwAAAAAAAAAAAAAAAACYAgAAZHJz&#10;L2Rvd25yZXYueG1sUEsFBgAAAAAEAAQA9QAAAIsDAAAAAA==&#10;" filled="f" fillcolor="#a3b2c1">
              <v:shadow color="#ddd"/>
              <v:textbox style="mso-fit-shape-to-text:t" inset=".325mm,2.34pt,.325mm,2.34pt">
                <w:txbxContent>
                  <w:p w:rsidR="00C939FB" w:rsidRPr="00606036" w:rsidRDefault="00C939FB" w:rsidP="00C939FB">
                    <w:pPr>
                      <w:autoSpaceDE w:val="0"/>
                      <w:autoSpaceDN w:val="0"/>
                      <w:adjustRightInd w:val="0"/>
                      <w:rPr>
                        <w:rFonts w:eastAsia="仿宋_GB2312" w:cs="仿宋_GB2312"/>
                        <w:color w:val="000000"/>
                        <w:sz w:val="24"/>
                        <w:szCs w:val="24"/>
                        <w:lang w:val="zh-CN"/>
                      </w:rPr>
                    </w:pPr>
                    <w:r>
                      <w:rPr>
                        <w:rFonts w:eastAsia="仿宋_GB2312" w:cs="仿宋_GB2312"/>
                        <w:color w:val="000000"/>
                        <w:sz w:val="24"/>
                        <w:szCs w:val="24"/>
                        <w:lang w:val="zh-CN"/>
                      </w:rPr>
                      <w:t>各分公司</w:t>
                    </w:r>
                    <w:r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按方案执行；总部品质</w:t>
                    </w:r>
                    <w:r w:rsidRPr="00606036"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部抽检</w:t>
                    </w:r>
                  </w:p>
                </w:txbxContent>
              </v:textbox>
            </v:rect>
            <v:rect id="Rectangle 9" o:spid="_x0000_s1062" style="position:absolute;left:1016;top:19113;width:12287;height:1257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PAYcYA&#10;AADbAAAADwAAAGRycy9kb3ducmV2LnhtbESPT0+EMBTE75v4HZpn4m0pkri6SCFo4r91L7savT7p&#10;E1D6irQL+O2tiYnHycz8JpMVs+nESINrLSs4jWIQxJXVLdcKnp9ulhcgnEfW2FkmBd/koMiPFhmm&#10;2k68o3HvaxEg7FJU0Hjfp1K6qiGDLrI9cfDe7WDQBznUUg84BbjpZBLHK2mw5bDQYE/XDVWf+4NR&#10;0NHDerrbvrx+vG2rzdnXVZ083pZKnRzP5SUIT7P/D/+177WC8wR+v4QfI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GPAYcYAAADbAAAADwAAAAAAAAAAAAAAAACYAgAAZHJz&#10;L2Rvd25yZXYueG1sUEsFBgAAAAAEAAQA9QAAAIsDAAAAAA==&#10;" filled="f" fillcolor="#a3b2c1">
              <v:shadow color="#ddd"/>
              <v:textbox style="mso-fit-shape-to-text:t" inset=".325mm,2.34pt,.325mm,2.34pt">
                <w:txbxContent>
                  <w:p w:rsidR="00C939FB" w:rsidRPr="00606036" w:rsidRDefault="00C939FB" w:rsidP="00C939FB">
                    <w:pPr>
                      <w:autoSpaceDE w:val="0"/>
                      <w:autoSpaceDN w:val="0"/>
                      <w:adjustRightInd w:val="0"/>
                      <w:rPr>
                        <w:rFonts w:eastAsia="仿宋_GB2312" w:cs="仿宋_GB2312"/>
                        <w:color w:val="000000"/>
                        <w:sz w:val="24"/>
                        <w:szCs w:val="24"/>
                        <w:lang w:val="zh-CN"/>
                      </w:rPr>
                    </w:pPr>
                    <w:r w:rsidRPr="00606036"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各项</w:t>
                    </w:r>
                    <w:proofErr w:type="gramStart"/>
                    <w:r w:rsidRPr="00606036"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目活动</w:t>
                    </w:r>
                    <w:proofErr w:type="gramEnd"/>
                    <w:r w:rsidRPr="00606036"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结束后撰写总结</w:t>
                    </w:r>
                    <w:r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提交活动反馈表</w:t>
                    </w:r>
                  </w:p>
                </w:txbxContent>
              </v:textbox>
            </v:rect>
            <v:rect id="Rectangle 10" o:spid="_x0000_s1063" style="position:absolute;left:16072;top:21278;width:10312;height:986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gpPcYA&#10;AADbAAAADwAAAGRycy9kb3ducmV2LnhtbESPT2sCMRTE7wW/Q3hCb5rY4la2RpGWgv8o1LaH3l43&#10;r7uLm5clibp+eyMIPQ4z8xtmOu9sI47kQ+1Yw2ioQBAXztRcavj6fBtMQISIbLBxTBrOFGA+691N&#10;MTfuxB903MVSJAiHHDVUMba5lKGoyGIYupY4eX/OW4xJ+lIaj6cEt418UCqTFmtOCxW29FJRsd8d&#10;rIbtT/j1q/F2vZl8vx6y973K6rPS+r7fLZ5BROrif/jWXhoNT49w/ZJ+gJ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EgpPcYAAADbAAAADwAAAAAAAAAAAAAAAACYAgAAZHJz&#10;L2Rvd25yZXYueG1sUEsFBgAAAAAEAAQA9QAAAIsDAAAAAA==&#10;" filled="f" fillcolor="#a3b2c1">
              <v:shadow color="#ddd"/>
              <v:textbox inset=".325mm,2.34pt,.325mm,2.34pt">
                <w:txbxContent>
                  <w:p w:rsidR="00C939FB" w:rsidRPr="00606036" w:rsidRDefault="00C939FB" w:rsidP="00C939FB">
                    <w:pPr>
                      <w:autoSpaceDE w:val="0"/>
                      <w:autoSpaceDN w:val="0"/>
                      <w:adjustRightInd w:val="0"/>
                      <w:rPr>
                        <w:rFonts w:eastAsia="仿宋_GB2312" w:cs="仿宋_GB2312"/>
                        <w:color w:val="000000"/>
                        <w:sz w:val="24"/>
                        <w:szCs w:val="24"/>
                        <w:lang w:val="zh-CN"/>
                      </w:rPr>
                    </w:pPr>
                    <w:r w:rsidRPr="00606036"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品质管理部统计总结并评分</w:t>
                    </w:r>
                  </w:p>
                </w:txbxContent>
              </v:textbox>
            </v:rect>
            <v:rect id="Rectangle 11" o:spid="_x0000_s1064" style="position:absolute;left:30791;top:21278;width:14624;height:75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GxScYA&#10;AADbAAAADwAAAGRycy9kb3ducmV2LnhtbESPT2sCMRTE7wW/Q3hCb5pY6la2RpGWgv8o1LaH3l43&#10;r7uLm5clibp+eyMIPQ4z8xtmOu9sI47kQ+1Yw2ioQBAXztRcavj6fBtMQISIbLBxTBrOFGA+691N&#10;MTfuxB903MVSJAiHHDVUMba5lKGoyGIYupY4eX/OW4xJ+lIaj6cEt418UCqTFmtOCxW29FJRsd8d&#10;rIbtT/j1q/F2vZl8vx6y973K6rPS+r7fLZ5BROrif/jWXhoNT49w/ZJ+gJ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6GxScYAAADbAAAADwAAAAAAAAAAAAAAAACYAgAAZHJz&#10;L2Rvd25yZXYueG1sUEsFBgAAAAAEAAQA9QAAAIsDAAAAAA==&#10;" filled="f" fillcolor="#a3b2c1">
              <v:shadow color="#ddd"/>
              <v:textbox inset=".325mm,2.34pt,.325mm,2.34pt">
                <w:txbxContent>
                  <w:p w:rsidR="00C939FB" w:rsidRPr="00606036" w:rsidRDefault="00C939FB" w:rsidP="00C939FB">
                    <w:pPr>
                      <w:autoSpaceDE w:val="0"/>
                      <w:autoSpaceDN w:val="0"/>
                      <w:adjustRightInd w:val="0"/>
                      <w:rPr>
                        <w:rFonts w:eastAsia="仿宋_GB2312" w:cs="仿宋_GB2312"/>
                        <w:color w:val="000000"/>
                        <w:sz w:val="24"/>
                        <w:szCs w:val="24"/>
                        <w:lang w:val="zh-CN"/>
                      </w:rPr>
                    </w:pPr>
                    <w:r w:rsidRPr="00606036"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一级活动总结报</w:t>
                    </w:r>
                    <w:r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总部品质分管领导审阅</w:t>
                    </w:r>
                  </w:p>
                </w:txbxContent>
              </v:textbox>
            </v:rect>
            <v:rect id="Rectangle 12" o:spid="_x0000_s1065" style="position:absolute;left:48266;top:22955;width:4965;height:416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0U0sUA&#10;AADbAAAADwAAAGRycy9kb3ducmV2LnhtbESPT2sCMRTE74LfITyhN00U3MrWKEUp9I8I2vbQ2+vm&#10;dXdx87IkUddvb4SCx2FmfsPMl51txIl8qB1rGI8UCOLCmZpLDV+fL8MZiBCRDTaOScOFAiwX/d4c&#10;c+POvKPTPpYiQTjkqKGKsc2lDEVFFsPItcTJ+3PeYkzSl9J4PCe4beREqUxarDktVNjSqqLisD9a&#10;DZuf8Ovfppv3j9n3+phtDyqrL0rrh0H3/AQiUhfv4f/2q9HwOIXbl/QD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7RTSxQAAANsAAAAPAAAAAAAAAAAAAAAAAJgCAABkcnMv&#10;ZG93bnJldi54bWxQSwUGAAAAAAQABAD1AAAAigMAAAAA&#10;" filled="f" fillcolor="#a3b2c1">
              <v:shadow color="#ddd"/>
              <v:textbox inset=".325mm,2.34pt,.325mm,2.34pt">
                <w:txbxContent>
                  <w:p w:rsidR="00C939FB" w:rsidRPr="00606036" w:rsidRDefault="00C939FB" w:rsidP="00C939FB">
                    <w:pPr>
                      <w:autoSpaceDE w:val="0"/>
                      <w:autoSpaceDN w:val="0"/>
                      <w:adjustRightInd w:val="0"/>
                      <w:rPr>
                        <w:rFonts w:eastAsia="仿宋_GB2312" w:cs="仿宋_GB2312"/>
                        <w:color w:val="000000"/>
                        <w:sz w:val="24"/>
                        <w:szCs w:val="24"/>
                        <w:lang w:val="zh-CN"/>
                      </w:rPr>
                    </w:pPr>
                    <w:r w:rsidRPr="00606036"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存</w:t>
                    </w:r>
                    <w:r w:rsidRPr="00606036"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 xml:space="preserve">  </w:t>
                    </w:r>
                    <w:proofErr w:type="gramStart"/>
                    <w:r w:rsidRPr="00606036"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档</w:t>
                    </w:r>
                    <w:proofErr w:type="gramEnd"/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66" type="#_x0000_t32" style="position:absolute;left:9333;top:5507;width:20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9hbsMAAADbAAAADwAAAGRycy9kb3ducmV2LnhtbESPQWsCMRSE7wX/Q3iFXopmbUHLahQR&#10;rV56cO0PeCbPZOnmZdlEXf99UxB6HGbmG2a+7H0jrtTFOrCC8agAQayDqdkq+D5uhx8gYkI22AQm&#10;BXeKsFwMnuZYmnDjA12rZEWGcCxRgUupLaWM2pHHOAotcfbOofOYsuysNB3eMtw38q0oJtJjzXnB&#10;YUtrR/qnungFu6/VfXPYjk+vFX3qwjV2p9+tUi/P/WoGIlGf/sOP9t4omE7g70v+AXLx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4vYW7DAAAA2wAAAA8AAAAAAAAAAAAA&#10;AAAAoQIAAGRycy9kb3ducmV2LnhtbFBLBQYAAAAABAAEAPkAAACRAwAAAAA=&#10;">
              <v:stroke endarrow="block"/>
              <v:shadow color="#ddd"/>
            </v:shape>
            <v:shape id="AutoShape 14" o:spid="_x0000_s1067" type="#_x0000_t32" style="position:absolute;left:25050;top:5507;width:447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PE9cMAAADbAAAADwAAAGRycy9kb3ducmV2LnhtbESPQWsCMRSE7wX/Q3hCL6VmraBlNYqU&#10;Wnvx4OoPeCbPZHHzsmxSXf+9KRR6HGbmG2ax6n0jrtTFOrCC8agAQayDqdkqOB42r+8gYkI22AQm&#10;BXeKsFoOnhZYmnDjPV2rZEWGcCxRgUupLaWM2pHHOAotcfbOofOYsuysNB3eMtw38q0optJjzXnB&#10;YUsfjvSl+vEKtrv1/XO/GZ9eKvrShWvsVk+sUs/Dfj0HkahP/+G/9rdRMJvB75f8A+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jxPXDAAAA2wAAAA8AAAAAAAAAAAAA&#10;AAAAoQIAAGRycy9kb3ducmV2LnhtbFBLBQYAAAAABAAEAPkAAACRAwAAAAA=&#10;">
              <v:stroke endarrow="block"/>
              <v:shadow color="#ddd"/>
            </v:shape>
            <v:shape id="AutoShape 15" o:spid="_x0000_s1068" type="#_x0000_t32" style="position:absolute;left:13621;top:25279;width:235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xQh8AAAADbAAAADwAAAGRycy9kb3ducmV2LnhtbERPzWoCMRC+F3yHMIVeimatUGVrFBGt&#10;Xnpw9QHGZJos3UyWTdT17ZuD4PHj+58ve9+IK3WxDqxgPCpAEOtgarYKTsftcAYiJmSDTWBScKcI&#10;y8XgZY6lCTc+0LVKVuQQjiUqcCm1pZRRO/IYR6Elztxv6DymDDsrTYe3HO4b+VEUn9JjzbnBYUtr&#10;R/qvungFu5/VfXPYjs/vFX3rwjV2pydWqbfXfvUFIlGfnuKHe28UTPPY/CX/ALn4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D8UIfAAAAA2wAAAA8AAAAAAAAAAAAAAAAA&#10;oQIAAGRycy9kb3ducmV2LnhtbFBLBQYAAAAABAAEAPkAAACOAwAAAAA=&#10;">
              <v:stroke endarrow="block"/>
              <v:shadow color="#ddd"/>
            </v:shape>
            <v:shape id="AutoShape 16" o:spid="_x0000_s1069" type="#_x0000_t32" style="position:absolute;left:45415;top:25279;width:2851;height:15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YSUsUAAADbAAAADwAAAGRycy9kb3ducmV2LnhtbESPS2/CMBCE75X4D9Yi9VacthKPgIMQ&#10;6gNulHLhtoo3Dxqv09iBpL++RkLiOJqZbzSLZWcqcabGlZYVPI8iEMSp1SXnCg7f709TEM4ja6ws&#10;k4KeHCyTwcMCY20v/EXnvc9FgLCLUUHhfR1L6dKCDLqRrYmDl9nGoA+yyaVu8BLgppIvUTSWBksO&#10;CwXWtC4o/dm3RkH++xe9fehtPzu2u9dp/5m19iSVehx2qzkIT52/h2/tjVYwmcH1S/gBM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VYSUsUAAADbAAAADwAAAAAAAAAA&#10;AAAAAAChAgAAZHJzL2Rvd25yZXYueG1sUEsFBgAAAAAEAAQA+QAAAJMDAAAAAA==&#10;">
              <v:stroke endarrow="block"/>
              <v:shadow color="#ddd"/>
            </v:shape>
            <v:shape id="AutoShape 17" o:spid="_x0000_s1070" type="#_x0000_t32" style="position:absolute;left:38861;top:5507;width:34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8spsAAAADbAAAADwAAAGRycy9kb3ducmV2LnhtbERPzWoCMRC+F3yHMIKXolktFFmNIlK1&#10;lx7c9gHGZEwWN5Nlk+r69uYgePz4/pfr3jfiSl2sAyuYTgoQxDqYmq2Cv9/deA4iJmSDTWBScKcI&#10;69XgbYmlCTc+0rVKVuQQjiUqcCm1pZRRO/IYJ6Elztw5dB5Thp2VpsNbDveNnBXFp/RYc25w2NLW&#10;kb5U/17B4Wdz/zrupqf3iva6cI096A+r1GjYbxYgEvXpJX66v42CeV6fv+QfIF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tfLKbAAAAA2wAAAA8AAAAAAAAAAAAAAAAA&#10;oQIAAGRycy9kb3ducmV2LnhtbFBLBQYAAAAABAAEAPkAAACOAwAAAAA=&#10;">
              <v:stroke endarrow="block"/>
              <v:shadow color="#ddd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18" o:spid="_x0000_s1071" type="#_x0000_t34" style="position:absolute;left:24876;top:-4277;width:4064;height:42716;rotation:9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ixJMQAAADbAAAADwAAAGRycy9kb3ducmV2LnhtbESPQWvCQBSE7wX/w/IEb3WjbUpMXUWE&#10;SA+9xJaCt0f2mYRm34bdbRL/vVso9DjMzDfMdj+ZTgzkfGtZwWqZgCCurG65VvD5UTxmIHxA1thZ&#10;JgU38rDfzR62mGs7cknDOdQiQtjnqKAJoc+l9FVDBv3S9sTRu1pnMETpaqkdjhFuOrlOkhdpsOW4&#10;0GBPx4aq7/OPUXDRh7aaNoV7zr7o6t5P6dNQpkot5tPhFUSgKfyH/9pvWkG2gt8v8QfI3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2LEkxAAAANsAAAAPAAAAAAAAAAAA&#10;AAAAAKECAABkcnMvZG93bnJldi54bWxQSwUGAAAAAAQABAD5AAAAkgMAAAAA&#10;" adj="10783">
              <v:stroke endarrow="block"/>
              <v:shadow color="#ddd"/>
            </v:shape>
            <v:shape id="AutoShape 19" o:spid="_x0000_s1072" type="#_x0000_t32" style="position:absolute;left:26790;top:25279;width:4001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EXSsMAAADbAAAADwAAAGRycy9kb3ducmV2LnhtbESP3WoCMRSE7wu+QziCN6VmtVBkaxQR&#10;/268cNsHOE1Ok8XNybKJur69KQi9HGbmG2a+7H0jrtTFOrCCybgAQayDqdkq+P7avs1AxIRssAlM&#10;Cu4UYbkYvMyxNOHGJ7pWyYoM4ViiApdSW0oZtSOPcRxa4uz9hs5jyrKz0nR4y3DfyGlRfEiPNecF&#10;hy2tHelzdfEK9sfVfXPaTn5eK9rpwjV2r9+tUqNhv/oEkahP/+Fn+2AUzKbw9yX/ALl4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TBF0rDAAAA2wAAAA8AAAAAAAAAAAAA&#10;AAAAoQIAAGRycy9kb3ducmV2LnhtbFBLBQYAAAAABAAEAPkAAACRAwAAAAA=&#10;">
              <v:stroke endarrow="block"/>
              <v:shadow color="#ddd"/>
            </v:shape>
            <w10:wrap type="none"/>
            <w10:anchorlock/>
          </v:group>
        </w:pict>
      </w:r>
    </w:p>
    <w:p w:rsidR="00C939FB" w:rsidRDefault="00C939FB" w:rsidP="00C939FB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二、三</w:t>
      </w:r>
      <w:r w:rsidRPr="00CB1A47">
        <w:rPr>
          <w:rFonts w:ascii="仿宋_GB2312" w:eastAsia="仿宋_GB2312" w:hint="eastAsia"/>
          <w:sz w:val="28"/>
          <w:szCs w:val="28"/>
        </w:rPr>
        <w:t>级活动执行流程图</w:t>
      </w:r>
    </w:p>
    <w:p w:rsidR="002E28B6" w:rsidRPr="007C0651" w:rsidRDefault="00B52CCE" w:rsidP="007C0651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noProof/>
          <w:sz w:val="28"/>
          <w:szCs w:val="28"/>
        </w:rPr>
      </w:r>
      <w:r w:rsidR="003D64AD">
        <w:rPr>
          <w:rFonts w:ascii="仿宋_GB2312" w:eastAsia="仿宋_GB2312"/>
          <w:noProof/>
          <w:sz w:val="28"/>
          <w:szCs w:val="28"/>
        </w:rPr>
        <w:pict>
          <v:group id="画布 97" o:spid="_x0000_s1041" editas="canvas" style="width:454.25pt;height:231.7pt;mso-position-horizontal-relative:char;mso-position-vertical-relative:line" coordorigin="-253,782" coordsize="57688,29425">
            <v:shape id="_x0000_s1042" type="#_x0000_t75" style="position:absolute;left:-253;top:782;width:57688;height:29425;visibility:visible">
              <v:fill o:detectmouseclick="t"/>
              <v:path o:connecttype="none"/>
            </v:shape>
            <v:rect id="Rectangle 5" o:spid="_x0000_s1043" style="position:absolute;left:1333;top:2191;width:8001;height:1257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oV3cYA&#10;AADbAAAADwAAAGRycy9kb3ducmV2LnhtbESPQWvCQBSE74L/YXmCN92otNjoKrZQtdVLrej1mX0m&#10;sdm3aXZr0n/fFYQeh5n5hpnOG1OIK1Uut6xg0I9AECdW55wq2H++9sYgnEfWWFgmBb/kYD5rt6YY&#10;a1vzB113PhUBwi5GBZn3ZSylSzIy6Pq2JA7e2VYGfZBVKnWFdYCbQg6j6FEazDksZFjSS0bJ1+7H&#10;KCjo7alebQ/Hy2mbvD98P6fDzXKhVLfTLCYgPDX+P3xvr7WC8QhuX8IP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voV3cYAAADbAAAADwAAAAAAAAAAAAAAAACYAgAAZHJz&#10;L2Rvd25yZXYueG1sUEsFBgAAAAAEAAQA9QAAAIsDAAAAAA==&#10;" filled="f" fillcolor="#a3b2c1">
              <v:shadow color="#ddd"/>
              <v:textbox style="mso-fit-shape-to-text:t" inset=".325mm,2.34pt,.325mm,2.34pt">
                <w:txbxContent>
                  <w:p w:rsidR="00C939FB" w:rsidRPr="00606036" w:rsidRDefault="00C939FB" w:rsidP="00C939FB">
                    <w:pPr>
                      <w:autoSpaceDE w:val="0"/>
                      <w:autoSpaceDN w:val="0"/>
                      <w:adjustRightInd w:val="0"/>
                      <w:rPr>
                        <w:rFonts w:eastAsia="仿宋_GB2312" w:cs="仿宋_GB2312"/>
                        <w:color w:val="000000"/>
                        <w:sz w:val="24"/>
                        <w:szCs w:val="24"/>
                        <w:lang w:val="zh-CN"/>
                      </w:rPr>
                    </w:pPr>
                    <w:r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分公司</w:t>
                    </w:r>
                    <w:r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/</w:t>
                    </w:r>
                    <w:r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项目</w:t>
                    </w:r>
                    <w:r w:rsidRPr="00606036"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策划活动方案</w:t>
                    </w:r>
                  </w:p>
                </w:txbxContent>
              </v:textbox>
            </v:rect>
            <v:rect id="Rectangle 6" o:spid="_x0000_s1044" style="position:absolute;left:11430;top:2191;width:16097;height:91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TBbsYA&#10;AADbAAAADwAAAGRycy9kb3ducmV2LnhtbESPQWsCMRSE74X+h/AK3mpiscuyNYq0FLSKUNseenvd&#10;vO4ubl6WJOr6740geBxm5htmMuttKw7kQ+NYw2ioQBCXzjRcafj+en/MQYSIbLB1TBpOFGA2vb+b&#10;YGHckT/psI2VSBAOBWqoY+wKKUNZk8UwdB1x8v6dtxiT9JU0Ho8Jblv5pFQmLTacFmrs6LWmcrfd&#10;Ww3r3/Dnl8/rj1X+87bPNjuVNSel9eChn7+AiNTHW/jaXhgN+RguX9IPkNMz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nTBbsYAAADbAAAADwAAAAAAAAAAAAAAAACYAgAAZHJz&#10;L2Rvd25yZXYueG1sUEsFBgAAAAAEAAQA9QAAAIsDAAAAAA==&#10;" filled="f" fillcolor="#a3b2c1">
              <v:shadow color="#ddd"/>
              <v:textbox inset=".325mm,2.34pt,.325mm,2.34pt">
                <w:txbxContent>
                  <w:p w:rsidR="00C939FB" w:rsidRPr="00606036" w:rsidRDefault="00C939FB" w:rsidP="00C939FB">
                    <w:pPr>
                      <w:autoSpaceDE w:val="0"/>
                      <w:autoSpaceDN w:val="0"/>
                      <w:adjustRightInd w:val="0"/>
                      <w:rPr>
                        <w:rFonts w:eastAsia="仿宋_GB2312" w:cs="仿宋_GB2312"/>
                        <w:color w:val="000000"/>
                        <w:sz w:val="24"/>
                        <w:szCs w:val="24"/>
                        <w:lang w:val="zh-CN"/>
                      </w:rPr>
                    </w:pPr>
                    <w:r>
                      <w:rPr>
                        <w:rFonts w:eastAsia="仿宋_GB2312" w:cs="仿宋_GB2312"/>
                        <w:color w:val="000000"/>
                        <w:sz w:val="24"/>
                        <w:szCs w:val="24"/>
                        <w:lang w:val="zh-CN"/>
                      </w:rPr>
                      <w:t>二</w:t>
                    </w:r>
                    <w:r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级方案报总部品质部审核、</w:t>
                    </w:r>
                    <w:r>
                      <w:rPr>
                        <w:rFonts w:eastAsia="仿宋_GB2312" w:cs="仿宋_GB2312"/>
                        <w:color w:val="000000"/>
                        <w:sz w:val="24"/>
                        <w:szCs w:val="24"/>
                        <w:lang w:val="zh-CN"/>
                      </w:rPr>
                      <w:t>三</w:t>
                    </w:r>
                    <w:r w:rsidRPr="00606036"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级方案</w:t>
                    </w:r>
                    <w:proofErr w:type="gramStart"/>
                    <w:r w:rsidRPr="00606036"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报</w:t>
                    </w:r>
                    <w:r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项目</w:t>
                    </w:r>
                    <w:proofErr w:type="gramEnd"/>
                    <w:r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领导</w:t>
                    </w:r>
                    <w:r w:rsidRPr="00606036"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审核</w:t>
                    </w:r>
                  </w:p>
                </w:txbxContent>
              </v:textbox>
            </v:rect>
            <v:rect id="Rectangle 7" o:spid="_x0000_s1045" style="position:absolute;left:32315;top:2191;width:6547;height:91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hk9cUA&#10;AADbAAAADwAAAGRycy9kb3ducmV2LnhtbESPQWsCMRSE74X+h/AKvdWkgsuyGqVUBKsi1NaDt+fm&#10;dXdx87IkUdd/3xSEHoeZ+YaZzHrbigv50DjW8DpQIIhLZxquNHx/LV5yECEiG2wdk4YbBZhNHx8m&#10;WBh35U+67GIlEoRDgRrqGLtCylDWZDEMXEecvB/nLcYkfSWNx2uC21YOlcqkxYbTQo0dvddUnnZn&#10;q2FzCEf/Mdqs1vl+fs62J5U1N6X181P/NgYRqY//4Xt7aTTkI/j7kn6An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OGT1xQAAANsAAAAPAAAAAAAAAAAAAAAAAJgCAABkcnMv&#10;ZG93bnJldi54bWxQSwUGAAAAAAQABAD1AAAAigMAAAAA&#10;" filled="f" fillcolor="#a3b2c1">
              <v:shadow color="#ddd"/>
              <v:textbox inset=".325mm,2.34pt,.325mm,2.34pt">
                <w:txbxContent>
                  <w:p w:rsidR="00C939FB" w:rsidRPr="00606036" w:rsidRDefault="00C939FB" w:rsidP="00C939FB">
                    <w:pPr>
                      <w:autoSpaceDE w:val="0"/>
                      <w:autoSpaceDN w:val="0"/>
                      <w:adjustRightInd w:val="0"/>
                      <w:rPr>
                        <w:rFonts w:eastAsia="仿宋_GB2312" w:cs="仿宋_GB2312"/>
                        <w:color w:val="000000"/>
                        <w:sz w:val="24"/>
                        <w:szCs w:val="24"/>
                        <w:lang w:val="zh-CN"/>
                      </w:rPr>
                    </w:pPr>
                    <w:r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下发活动方案</w:t>
                    </w:r>
                  </w:p>
                </w:txbxContent>
              </v:textbox>
            </v:rect>
            <v:rect id="Rectangle 8" o:spid="_x0000_s1046" style="position:absolute;left:42290;top:2191;width:10452;height:105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22RcYA&#10;AADbAAAADwAAAGRycy9kb3ducmV2LnhtbESPT2vCQBTE74V+h+UVvNWNgmJTV1HBP61eaku9PrPP&#10;JJp9G7Orid/eFQo9DjPzG2Y4bkwhrlS53LKCTjsCQZxYnXOq4Od7/joA4TyyxsIyKbiRg/Ho+WmI&#10;sbY1f9F161MRIOxiVJB5X8ZSuiQjg65tS+LgHWxl0AdZpVJXWAe4KWQ3ivrSYM5hIcOSZhklp+3F&#10;KCjo461ebn53x/0m+eydp2l3vZgo1XppJu8gPDX+P/zXXmkFgz48voQfIE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o22RcYAAADbAAAADwAAAAAAAAAAAAAAAACYAgAAZHJz&#10;L2Rvd25yZXYueG1sUEsFBgAAAAAEAAQA9QAAAIsDAAAAAA==&#10;" filled="f" fillcolor="#a3b2c1">
              <v:shadow color="#ddd"/>
              <v:textbox style="mso-fit-shape-to-text:t" inset=".325mm,2.34pt,.325mm,2.34pt">
                <w:txbxContent>
                  <w:p w:rsidR="00C939FB" w:rsidRDefault="00C939FB" w:rsidP="00C939FB">
                    <w:pPr>
                      <w:autoSpaceDE w:val="0"/>
                      <w:autoSpaceDN w:val="0"/>
                      <w:adjustRightInd w:val="0"/>
                      <w:rPr>
                        <w:rFonts w:eastAsia="仿宋_GB2312" w:cs="仿宋_GB2312"/>
                        <w:color w:val="000000"/>
                        <w:sz w:val="24"/>
                        <w:szCs w:val="24"/>
                        <w:lang w:val="zh-CN"/>
                      </w:rPr>
                    </w:pPr>
                    <w:r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按方案执行并记录活动过程</w:t>
                    </w:r>
                  </w:p>
                  <w:p w:rsidR="00C939FB" w:rsidRPr="00606036" w:rsidRDefault="00C939FB" w:rsidP="00C939FB">
                    <w:pPr>
                      <w:autoSpaceDE w:val="0"/>
                      <w:autoSpaceDN w:val="0"/>
                      <w:adjustRightInd w:val="0"/>
                      <w:rPr>
                        <w:rFonts w:eastAsia="仿宋_GB2312" w:cs="仿宋_GB2312"/>
                        <w:color w:val="000000"/>
                        <w:sz w:val="24"/>
                        <w:szCs w:val="24"/>
                        <w:lang w:val="zh-CN"/>
                      </w:rPr>
                    </w:pPr>
                  </w:p>
                </w:txbxContent>
              </v:textbox>
            </v:rect>
            <v:rect id="Rectangle 9" o:spid="_x0000_s1047" style="position:absolute;left:1334;top:17691;width:12287;height:77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ZfGcYA&#10;AADbAAAADwAAAGRycy9kb3ducmV2LnhtbESPQWsCMRSE74X+h/AK3mpiwXXZGkVaCtqKUNseenvd&#10;vO4ubl6WJOr6740geBxm5htmOu9tKw7kQ+NYw2ioQBCXzjRcafj+envMQYSIbLB1TBpOFGA+u7+b&#10;YmHckT/psI2VSBAOBWqoY+wKKUNZk8UwdB1x8v6dtxiT9JU0Ho8Jblv5pFQmLTacFmrs6KWmcrfd&#10;Ww3r3/DnV+P1+0f+87rPNjuVNSel9eChXzyDiNTHW/jaXhoN+QQuX9IPkLMz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qZfGcYAAADbAAAADwAAAAAAAAAAAAAAAACYAgAAZHJz&#10;L2Rvd25yZXYueG1sUEsFBgAAAAAEAAQA9QAAAIsDAAAAAA==&#10;" filled="f" fillcolor="#a3b2c1">
              <v:shadow color="#ddd"/>
              <v:textbox inset=".325mm,2.34pt,.325mm,2.34pt">
                <w:txbxContent>
                  <w:p w:rsidR="00C939FB" w:rsidRPr="00606036" w:rsidRDefault="00C939FB" w:rsidP="00C939FB">
                    <w:pPr>
                      <w:autoSpaceDE w:val="0"/>
                      <w:autoSpaceDN w:val="0"/>
                      <w:adjustRightInd w:val="0"/>
                      <w:rPr>
                        <w:rFonts w:eastAsia="仿宋_GB2312" w:cs="仿宋_GB2312"/>
                        <w:color w:val="000000"/>
                        <w:sz w:val="24"/>
                        <w:szCs w:val="24"/>
                        <w:lang w:val="zh-CN"/>
                      </w:rPr>
                    </w:pPr>
                    <w:r w:rsidRPr="00606036"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活动结束后撰写总结</w:t>
                    </w:r>
                    <w:r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活动反馈表</w:t>
                    </w:r>
                  </w:p>
                </w:txbxContent>
              </v:textbox>
            </v:rect>
            <v:rect id="Rectangle 11" o:spid="_x0000_s1048" style="position:absolute;left:17691;top:17081;width:16281;height:118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nLa8IA&#10;AADbAAAADwAAAGRycy9kb3ducmV2LnhtbERPy2oCMRTdF/oP4Ra6q0kLDsNolFIRahXB16K728nt&#10;zODkZkiijn9vFoLLw3mPp71txZl8aBxreB8oEMSlMw1XGva7+VsOIkRkg61j0nClANPJ89MYC+Mu&#10;vKHzNlYihXAoUEMdY1dIGcqaLIaB64gT9++8xZigr6TxeEnhtpUfSmXSYsOpocaOvmoqj9uT1bD6&#10;DX9+MVz9LPPD7JStjyprrkrr15f+cwQiUh8f4rv722jI09j0Jf0AO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OctrwgAAANsAAAAPAAAAAAAAAAAAAAAAAJgCAABkcnMvZG93&#10;bnJldi54bWxQSwUGAAAAAAQABAD1AAAAhwMAAAAA&#10;" filled="f" fillcolor="#a3b2c1">
              <v:shadow color="#ddd"/>
              <v:textbox inset=".325mm,2.34pt,.325mm,2.34pt">
                <w:txbxContent>
                  <w:p w:rsidR="00C939FB" w:rsidRPr="00606036" w:rsidRDefault="00C939FB" w:rsidP="00C939FB">
                    <w:pPr>
                      <w:autoSpaceDE w:val="0"/>
                      <w:autoSpaceDN w:val="0"/>
                      <w:adjustRightInd w:val="0"/>
                      <w:rPr>
                        <w:rFonts w:eastAsia="仿宋_GB2312" w:cs="仿宋_GB2312"/>
                        <w:color w:val="000000"/>
                        <w:sz w:val="24"/>
                        <w:szCs w:val="24"/>
                        <w:lang w:val="zh-CN"/>
                      </w:rPr>
                    </w:pPr>
                    <w:r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二</w:t>
                    </w:r>
                    <w:r w:rsidRPr="00606036"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级活动总结报</w:t>
                    </w:r>
                    <w:r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总部品质审阅，</w:t>
                    </w:r>
                    <w:r>
                      <w:rPr>
                        <w:rFonts w:eastAsia="仿宋_GB2312" w:cs="仿宋_GB2312"/>
                        <w:color w:val="000000"/>
                        <w:sz w:val="24"/>
                        <w:szCs w:val="24"/>
                        <w:lang w:val="zh-CN"/>
                      </w:rPr>
                      <w:t>三级活动总结报分公司</w:t>
                    </w:r>
                    <w:r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领导</w:t>
                    </w:r>
                    <w:r>
                      <w:rPr>
                        <w:rFonts w:eastAsia="仿宋_GB2312" w:cs="仿宋_GB2312"/>
                        <w:color w:val="000000"/>
                        <w:sz w:val="24"/>
                        <w:szCs w:val="24"/>
                        <w:lang w:val="zh-CN"/>
                      </w:rPr>
                      <w:t>审阅</w:t>
                    </w:r>
                  </w:p>
                </w:txbxContent>
              </v:textbox>
            </v:rect>
            <v:rect id="Rectangle 12" o:spid="_x0000_s1049" style="position:absolute;left:37833;top:20440;width:4966;height:416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Vu8MYA&#10;AADbAAAADwAAAGRycy9kb3ducmV2LnhtbESPQWsCMRSE74X+h/AK3jSx4LLdGkVaCtqKoG0Pvb1u&#10;XncXNy9LEnX990YQehxm5htmOu9tK47kQ+NYw3ikQBCXzjRcafj6fBvmIEJENtg6Jg1nCjCf3d9N&#10;sTDuxFs67mIlEoRDgRrqGLtCylDWZDGMXEecvD/nLcYkfSWNx1OC21Y+KpVJiw2nhRo7eqmp3O8O&#10;VsP6J/z61WT9/pF/vx6yzV5lzVlpPXjoF88gIvXxP3xrL42G/AmuX9IPkL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Vu8MYAAADbAAAADwAAAAAAAAAAAAAAAACYAgAAZHJz&#10;L2Rvd25yZXYueG1sUEsFBgAAAAAEAAQA9QAAAIsDAAAAAA==&#10;" filled="f" fillcolor="#a3b2c1">
              <v:shadow color="#ddd"/>
              <v:textbox inset=".325mm,2.34pt,.325mm,2.34pt">
                <w:txbxContent>
                  <w:p w:rsidR="00C939FB" w:rsidRPr="00606036" w:rsidRDefault="00C939FB" w:rsidP="00C939FB">
                    <w:pPr>
                      <w:autoSpaceDE w:val="0"/>
                      <w:autoSpaceDN w:val="0"/>
                      <w:adjustRightInd w:val="0"/>
                      <w:rPr>
                        <w:rFonts w:eastAsia="仿宋_GB2312" w:cs="仿宋_GB2312"/>
                        <w:color w:val="000000"/>
                        <w:sz w:val="24"/>
                        <w:szCs w:val="24"/>
                        <w:lang w:val="zh-CN"/>
                      </w:rPr>
                    </w:pPr>
                    <w:r w:rsidRPr="00606036"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存</w:t>
                    </w:r>
                    <w:r w:rsidRPr="00606036"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 xml:space="preserve">  </w:t>
                    </w:r>
                    <w:proofErr w:type="gramStart"/>
                    <w:r w:rsidRPr="00606036">
                      <w:rPr>
                        <w:rFonts w:eastAsia="仿宋_GB2312" w:cs="仿宋_GB2312" w:hint="eastAsia"/>
                        <w:color w:val="000000"/>
                        <w:sz w:val="24"/>
                        <w:szCs w:val="24"/>
                        <w:lang w:val="zh-CN"/>
                      </w:rPr>
                      <w:t>档</w:t>
                    </w:r>
                    <w:proofErr w:type="gramEnd"/>
                  </w:p>
                </w:txbxContent>
              </v:textbox>
            </v:rect>
            <v:shape id="AutoShape 13" o:spid="_x0000_s1050" type="#_x0000_t32" style="position:absolute;left:9333;top:5507;width:20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a6e8AAAADbAAAADwAAAGRycy9kb3ducmV2LnhtbERPzWoCMRC+F3yHMIVeimatUHRrFBGt&#10;Xnpw9QHGZJos3UyWTdT17ZuD4PHj+58ve9+IK3WxDqxgPCpAEOtgarYKTsftcAoiJmSDTWBScKcI&#10;y8XgZY6lCTc+0LVKVuQQjiUqcCm1pZRRO/IYR6Elztxv6DymDDsrTYe3HO4b+VEUn9JjzbnBYUtr&#10;R/qvungFu5/VfXPYjs/vFX3rwjV2pydWqbfXfvUFIlGfnuKHe28UzPL6/CX/ALn4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6GunvAAAAA2wAAAA8AAAAAAAAAAAAAAAAA&#10;oQIAAGRycy9kb3ducmV2LnhtbFBLBQYAAAAABAAEAPkAAACOAwAAAAA=&#10;">
              <v:stroke endarrow="block"/>
              <v:shadow color="#ddd"/>
            </v:shape>
            <v:shape id="AutoShape 14" o:spid="_x0000_s1051" type="#_x0000_t32" style="position:absolute;left:27527;top:5585;width:478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of4MQAAADbAAAADwAAAGRycy9kb3ducmV2LnhtbESPQWsCMRSE74X+h/AKvRTNbgtFV6NI&#10;qdVLD67+gGfyTBY3L8sm1fXfN0Khx2FmvmHmy8G34kJ9bAIrKMcFCGIdTMNWwWG/Hk1AxIRssA1M&#10;Cm4UYbl4fJhjZcKVd3SpkxUZwrFCBS6lrpIyakce4zh0xNk7hd5jyrK30vR4zXDfyteieJceG84L&#10;Djv6cKTP9Y9XsPle3T536/L4UtOXLlxrN/rNKvX8NKxmIBIN6T/8194aBdMS7l/yD5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yh/gxAAAANsAAAAPAAAAAAAAAAAA&#10;AAAAAKECAABkcnMvZG93bnJldi54bWxQSwUGAAAAAAQABAD5AAAAkgMAAAAA&#10;">
              <v:stroke endarrow="block"/>
              <v:shadow color="#ddd"/>
            </v:shape>
            <v:shape id="AutoShape 15" o:spid="_x0000_s1052" type="#_x0000_t32" style="position:absolute;left:13811;top:21145;width:4071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iBl8QAAADbAAAADwAAAGRycy9kb3ducmV2LnhtbESPQWsCMRSE74L/IbxCL1KzWijt1igi&#10;Wr30sNv+gNfkNVm6eVk2Udd/3wiCx2FmvmEWq8G34kR9bAIrmE0LEMQ6mIatgu+v3dMriJiQDbaB&#10;ScGFIqyW49ECSxPOXNGpTlZkCMcSFbiUulLKqB15jNPQEWfvN/QeU5a9labHc4b7Vs6L4kV6bDgv&#10;OOxo40j/1UevYP+5vmyr3exnUtOHLlxr9/rZKvX4MKzfQSQa0j18ax+Mgrc5XL/kHyC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GIGXxAAAANsAAAAPAAAAAAAAAAAA&#10;AAAAAKECAABkcnMvZG93bnJldi54bWxQSwUGAAAAAAQABAD5AAAAkgMAAAAA&#10;">
              <v:stroke endarrow="block"/>
              <v:shadow color="#ddd"/>
            </v:shape>
            <v:shape id="AutoShape 16" o:spid="_x0000_s1053" type="#_x0000_t32" style="position:absolute;left:34372;top:22352;width:3461;height: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LDQsUAAADbAAAADwAAAGRycy9kb3ducmV2LnhtbESPT2vCQBTE74LfYXlCb7qxgmjqRkTU&#10;2ptVL709si9/2uzbNLvRpJ++WxB6HGbmN8xq3ZlK3KhxpWUF00kEgji1uuRcwfWyHy9AOI+ssbJM&#10;CnpysE6GgxXG2t75nW5nn4sAYRejgsL7OpbSpQUZdBNbEwcvs41BH2STS93gPcBNJZ+jaC4NlhwW&#10;CqxpW1D6dW6Ngvz7J9od9Fu//GhPs0X/mrX2Uyr1NOo2LyA8df4//GgftYLlDP6+hB8gk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LLDQsUAAADbAAAADwAAAAAAAAAA&#10;AAAAAAChAgAAZHJzL2Rvd25yZXYueG1sUEsFBgAAAAAEAAQA+QAAAJMDAAAAAA==&#10;">
              <v:stroke endarrow="block"/>
              <v:shadow color="#ddd"/>
            </v:shape>
            <v:shape id="AutoShape 17" o:spid="_x0000_s1054" type="#_x0000_t32" style="position:absolute;left:38861;top:5507;width:343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28eMQAAADbAAAADwAAAGRycy9kb3ducmV2LnhtbESPQWsCMRSE7wX/Q3iFXkSztlLq1igi&#10;Wr304NYf8Exek6Wbl2UTdf33TUHocZiZb5j5sveNuFAX68AKJuMCBLEOpmar4Pi1Hb2BiAnZYBOY&#10;FNwownIxeJhjacKVD3SpkhUZwrFEBS6ltpQyakce4zi0xNn7Dp3HlGVnpenwmuG+kc9F8So91pwX&#10;HLa0dqR/qrNXsPtc3TaH7eQ0rOhDF66xO/1ilXp67FfvIBL16T98b++NgtkU/r7kHy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vbx4xAAAANsAAAAPAAAAAAAAAAAA&#10;AAAAAKECAABkcnMvZG93bnJldi54bWxQSwUGAAAAAAQABAD5AAAAkgMAAAAA&#10;">
              <v:stroke endarrow="block"/>
              <v:shadow color="#ddd"/>
            </v:shape>
            <v:shape id="AutoShape 18" o:spid="_x0000_s1055" type="#_x0000_t34" style="position:absolute;left:25384;top:-5699;width:4064;height:42716;rotation:9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oh+sQAAADbAAAADwAAAGRycy9kb3ducmV2LnhtbESPQWvCQBSE7wX/w/KE3upG2xSNboII&#10;lh56iRXB2yP7TILZt2F3m6T/vlso9DjMzDfMrphMJwZyvrWsYLlIQBBXVrdcKzh/Hp/WIHxA1thZ&#10;JgXf5KHIZw87zLQduaThFGoRIewzVNCE0GdS+qohg35he+Lo3awzGKJ0tdQOxwg3nVwlyas02HJc&#10;aLCnQ0PV/fRlFFz1vq2mzdG9rC90cx9v6fNQpko9zqf9FkSgKfyH/9rvWsEmhd8v8QfI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OiH6xAAAANsAAAAPAAAAAAAAAAAA&#10;AAAAAKECAABkcnMvZG93bnJldi54bWxQSwUGAAAAAAQABAD5AAAAkgMAAAAA&#10;" adj="10783">
              <v:stroke endarrow="block"/>
              <v:shadow color="#ddd"/>
            </v:shape>
            <w10:wrap type="none"/>
            <w10:anchorlock/>
          </v:group>
        </w:pict>
      </w:r>
      <w:r w:rsidR="00C939FB" w:rsidRPr="00CB1A47">
        <w:rPr>
          <w:rFonts w:ascii="仿宋_GB2312" w:eastAsia="仿宋_GB2312" w:hint="eastAsia"/>
          <w:sz w:val="28"/>
          <w:szCs w:val="28"/>
        </w:rPr>
        <w:t>社区文化活动一级方案需报总部品质分管领导审核，二级方案报总部品质部审核，三级方案</w:t>
      </w:r>
      <w:proofErr w:type="gramStart"/>
      <w:r w:rsidR="00C939FB" w:rsidRPr="00CB1A47">
        <w:rPr>
          <w:rFonts w:ascii="仿宋_GB2312" w:eastAsia="仿宋_GB2312" w:hint="eastAsia"/>
          <w:sz w:val="28"/>
          <w:szCs w:val="28"/>
        </w:rPr>
        <w:t>报项目</w:t>
      </w:r>
      <w:proofErr w:type="gramEnd"/>
      <w:r w:rsidR="00C939FB" w:rsidRPr="00CB1A47">
        <w:rPr>
          <w:rFonts w:ascii="仿宋_GB2312" w:eastAsia="仿宋_GB2312" w:hint="eastAsia"/>
          <w:sz w:val="28"/>
          <w:szCs w:val="28"/>
        </w:rPr>
        <w:t>和分公司领导审核后方可下发执行。</w:t>
      </w:r>
    </w:p>
    <w:sectPr w:rsidR="002E28B6" w:rsidRPr="007C0651" w:rsidSect="002E28B6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5EF" w:rsidRDefault="004775EF" w:rsidP="000B4262">
      <w:r>
        <w:separator/>
      </w:r>
    </w:p>
  </w:endnote>
  <w:endnote w:type="continuationSeparator" w:id="0">
    <w:p w:rsidR="004775EF" w:rsidRDefault="004775EF" w:rsidP="000B42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5EF" w:rsidRDefault="004775EF" w:rsidP="000B4262">
      <w:r>
        <w:separator/>
      </w:r>
    </w:p>
  </w:footnote>
  <w:footnote w:type="continuationSeparator" w:id="0">
    <w:p w:rsidR="004775EF" w:rsidRDefault="004775EF" w:rsidP="000B42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077" w:rsidRPr="00015077" w:rsidRDefault="00015077" w:rsidP="00015077">
    <w:pPr>
      <w:pStyle w:val="a3"/>
      <w:pBdr>
        <w:bottom w:val="single" w:sz="6" w:space="0" w:color="auto"/>
      </w:pBdr>
      <w:jc w:val="both"/>
    </w:pPr>
    <w:r w:rsidRPr="00112478">
      <w:rPr>
        <w:rFonts w:ascii="Times New Roman" w:eastAsia="PMingLiU"/>
        <w:noProof/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376.8pt;margin-top:-26.75pt;width:93.45pt;height:34.25pt;z-index:251660288" filled="f" stroked="f" strokeweight=".25pt">
          <v:textbox>
            <w:txbxContent>
              <w:p w:rsidR="00015077" w:rsidRDefault="00015077" w:rsidP="00015077">
                <w:pPr>
                  <w:snapToGrid w:val="0"/>
                  <w:spacing w:line="216" w:lineRule="auto"/>
                  <w:ind w:rightChars="37" w:right="78"/>
                </w:pPr>
                <w:r>
                  <w:rPr>
                    <w:noProof/>
                  </w:rPr>
                  <w:drawing>
                    <wp:inline distT="0" distB="0" distL="0" distR="0">
                      <wp:extent cx="1003935" cy="370436"/>
                      <wp:effectExtent l="0" t="0" r="0" b="0"/>
                      <wp:docPr id="1" name="图片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03935" cy="37043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Pr="00F34707">
      <w:rPr>
        <w:rFonts w:hint="eastAsia"/>
      </w:rPr>
      <w:t>中铁建（北京）物业管理有限公司</w:t>
    </w:r>
    <w:r>
      <w:rPr>
        <w:rFonts w:hint="eastAsia"/>
      </w:rPr>
      <w:t xml:space="preserve">                                                       </w:t>
    </w:r>
    <w:r w:rsidRPr="00015077">
      <w:rPr>
        <w:rFonts w:hint="eastAsia"/>
      </w:rPr>
      <w:drawing>
        <wp:inline distT="0" distB="0" distL="0" distR="0">
          <wp:extent cx="368300" cy="292100"/>
          <wp:effectExtent l="19050" t="0" r="0" b="0"/>
          <wp:docPr id="4" name="图片 2" descr="clip_image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lip_image00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8300" cy="292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39FB"/>
    <w:rsid w:val="00015077"/>
    <w:rsid w:val="000B4262"/>
    <w:rsid w:val="001158CF"/>
    <w:rsid w:val="002E28B6"/>
    <w:rsid w:val="003D64AD"/>
    <w:rsid w:val="004775EF"/>
    <w:rsid w:val="00781F3D"/>
    <w:rsid w:val="007C0651"/>
    <w:rsid w:val="00B52CCE"/>
    <w:rsid w:val="00C939FB"/>
    <w:rsid w:val="00CC5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8" type="connector" idref="#AutoShape 13"/>
        <o:r id="V:Rule9" type="connector" idref="#AutoShape 14"/>
        <o:r id="V:Rule10" type="connector" idref="#AutoShape 15"/>
        <o:r id="V:Rule11" type="connector" idref="#AutoShape 16"/>
        <o:r id="V:Rule12" type="connector" idref="#AutoShape 17"/>
        <o:r id="V:Rule13" type="connector" idref="#AutoShape 18"/>
        <o:r id="V:Rule19" type="connector" idref="#AutoShape 19"/>
        <o:r id="V:Rule21" type="connector" idref="#AutoShape 16"/>
        <o:r id="V:Rule22" type="connector" idref="#AutoShape 14"/>
        <o:r id="V:Rule23" type="connector" idref="#AutoShape 17"/>
        <o:r id="V:Rule24" type="connector" idref="#AutoShape 15"/>
        <o:r id="V:Rule25" type="connector" idref="#AutoShape 13"/>
        <o:r id="V:Rule26" type="connector" idref="#AutoShape 1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8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9FB"/>
    <w:pPr>
      <w:widowControl w:val="0"/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B42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B426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B42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B426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1507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150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</Words>
  <Characters>141</Characters>
  <Application>Microsoft Office Word</Application>
  <DocSecurity>0</DocSecurity>
  <Lines>1</Lines>
  <Paragraphs>1</Paragraphs>
  <ScaleCrop>false</ScaleCrop>
  <Company>Lenovo</Company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白银娜</dc:creator>
  <cp:keywords/>
  <dc:description/>
  <cp:lastModifiedBy>lenovo</cp:lastModifiedBy>
  <cp:revision>13</cp:revision>
  <dcterms:created xsi:type="dcterms:W3CDTF">2016-05-20T05:13:00Z</dcterms:created>
  <dcterms:modified xsi:type="dcterms:W3CDTF">2016-07-29T02:16:00Z</dcterms:modified>
</cp:coreProperties>
</file>